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D" w:rsidRPr="006C6099" w:rsidRDefault="0068677D" w:rsidP="000D6F79">
      <w:pPr>
        <w:jc w:val="center"/>
        <w:rPr>
          <w:color w:val="auto"/>
          <w:sz w:val="20"/>
        </w:rPr>
      </w:pPr>
      <w:r w:rsidRPr="006C6099">
        <w:rPr>
          <w:b/>
          <w:i/>
          <w:color w:val="auto"/>
          <w:sz w:val="20"/>
        </w:rPr>
        <w:t>VOCATIONAL SKILLS RECORD</w:t>
      </w:r>
      <w:r w:rsidRPr="006C6099">
        <w:rPr>
          <w:b/>
          <w:i/>
          <w:color w:val="auto"/>
          <w:sz w:val="20"/>
        </w:rPr>
        <w:tab/>
      </w:r>
      <w:r w:rsidRPr="006C6099">
        <w:rPr>
          <w:b/>
          <w:i/>
          <w:color w:val="auto"/>
          <w:sz w:val="20"/>
        </w:rPr>
        <w:tab/>
      </w:r>
      <w:r w:rsidRPr="006C6099">
        <w:rPr>
          <w:b/>
          <w:i/>
          <w:color w:val="auto"/>
          <w:sz w:val="20"/>
        </w:rPr>
        <w:tab/>
      </w:r>
      <w:r w:rsidRPr="006C6099">
        <w:rPr>
          <w:b/>
          <w:i/>
          <w:color w:val="auto"/>
          <w:sz w:val="20"/>
        </w:rPr>
        <w:tab/>
      </w:r>
      <w:r w:rsidR="00EB6F98">
        <w:rPr>
          <w:b/>
          <w:i/>
          <w:color w:val="auto"/>
          <w:sz w:val="20"/>
        </w:rPr>
        <w:tab/>
      </w:r>
      <w:r w:rsidR="0060681B" w:rsidRPr="006C6099">
        <w:rPr>
          <w:b/>
          <w:i/>
          <w:color w:val="auto"/>
          <w:sz w:val="20"/>
        </w:rPr>
        <w:t>WILSON WORKFORCE</w:t>
      </w:r>
      <w:r w:rsidR="00D95756" w:rsidRPr="006C6099">
        <w:rPr>
          <w:b/>
          <w:i/>
          <w:color w:val="auto"/>
          <w:sz w:val="20"/>
        </w:rPr>
        <w:t xml:space="preserve"> CENTER</w:t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6588"/>
        <w:gridCol w:w="1500"/>
        <w:gridCol w:w="1500"/>
        <w:gridCol w:w="1500"/>
      </w:tblGrid>
      <w:tr w:rsidR="000C5DD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5DD2" w:rsidRPr="00B93A5C" w:rsidRDefault="000C5DD2" w:rsidP="000C5D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 xml:space="preserve"> Name</w:t>
            </w:r>
            <w:r w:rsidRPr="00B93A5C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 xml:space="preserve">Participant#  </w:t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 xml:space="preserve">Entry Date  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C5DD2" w:rsidRPr="00D26B84" w:rsidRDefault="000C5DD2" w:rsidP="000C5DD2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  <w:u w:val="single"/>
              </w:rPr>
              <w:t>Performance Scale</w:t>
            </w:r>
          </w:p>
        </w:tc>
      </w:tr>
      <w:tr w:rsidR="000C5DD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D2" w:rsidRPr="00B93A5C" w:rsidRDefault="000C5DD2" w:rsidP="000C5DD2">
            <w:pPr>
              <w:rPr>
                <w:b/>
                <w:color w:val="auto"/>
                <w:sz w:val="20"/>
              </w:rPr>
            </w:pP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:rsidR="000C5DD2" w:rsidRPr="00D26B84" w:rsidRDefault="000C5DD2" w:rsidP="000C5D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Not A</w:t>
            </w:r>
            <w:r w:rsidRPr="00D26B84">
              <w:rPr>
                <w:color w:val="auto"/>
                <w:sz w:val="20"/>
              </w:rPr>
              <w:t>ttempted</w:t>
            </w:r>
          </w:p>
          <w:p w:rsidR="000C5DD2" w:rsidRPr="00D26B84" w:rsidRDefault="00487C63" w:rsidP="000C5DD2">
            <w:pPr>
              <w:rPr>
                <w:color w:val="auto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90805</wp:posOffset>
                  </wp:positionV>
                  <wp:extent cx="1231900" cy="419100"/>
                  <wp:effectExtent l="0" t="0" r="6350" b="0"/>
                  <wp:wrapNone/>
                  <wp:docPr id="5" name="Picture 5" title="Logo for Woody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DD2">
              <w:rPr>
                <w:color w:val="auto"/>
                <w:sz w:val="20"/>
              </w:rPr>
              <w:t>1</w:t>
            </w:r>
            <w:r w:rsidR="000C5DD2" w:rsidRPr="00D26B84">
              <w:rPr>
                <w:color w:val="auto"/>
                <w:sz w:val="20"/>
              </w:rPr>
              <w:t xml:space="preserve"> </w:t>
            </w:r>
            <w:r w:rsidR="000C5DD2">
              <w:rPr>
                <w:color w:val="auto"/>
                <w:sz w:val="20"/>
              </w:rPr>
              <w:t>–</w:t>
            </w:r>
            <w:r w:rsidR="000C5DD2" w:rsidRPr="00D26B84">
              <w:rPr>
                <w:color w:val="auto"/>
                <w:sz w:val="20"/>
              </w:rPr>
              <w:t xml:space="preserve"> </w:t>
            </w:r>
            <w:r w:rsidR="000C5DD2">
              <w:rPr>
                <w:color w:val="auto"/>
                <w:sz w:val="20"/>
              </w:rPr>
              <w:t>Unsatisfactory</w:t>
            </w:r>
          </w:p>
        </w:tc>
      </w:tr>
      <w:tr w:rsidR="000C5DD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D2" w:rsidRPr="00B93A5C" w:rsidRDefault="000C5DD2" w:rsidP="000C5D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Vocational Objective</w:t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 xml:space="preserve">Exit Date   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:rsidR="000C5DD2" w:rsidRPr="00D26B84" w:rsidRDefault="000C5DD2" w:rsidP="000C5D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Developing</w:t>
            </w:r>
          </w:p>
        </w:tc>
      </w:tr>
      <w:tr w:rsidR="000C5DD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D2" w:rsidRPr="00B93A5C" w:rsidRDefault="000C5DD2" w:rsidP="000C5DD2">
            <w:pPr>
              <w:rPr>
                <w:b/>
                <w:i/>
                <w:color w:val="auto"/>
                <w:sz w:val="20"/>
              </w:rPr>
            </w:pPr>
            <w:r w:rsidRPr="00B93A5C">
              <w:rPr>
                <w:b/>
                <w:i/>
                <w:color w:val="auto"/>
                <w:sz w:val="20"/>
              </w:rPr>
              <w:t>Culinary Skills/Food Service Training</w:t>
            </w:r>
          </w:p>
          <w:p w:rsidR="000C5DD2" w:rsidRPr="00B93A5C" w:rsidRDefault="000C5DD2" w:rsidP="000C5DD2">
            <w:pPr>
              <w:rPr>
                <w:b/>
                <w:color w:val="auto"/>
                <w:sz w:val="20"/>
              </w:rPr>
            </w:pPr>
            <w:r w:rsidRPr="00B93A5C">
              <w:rPr>
                <w:b/>
                <w:i/>
                <w:color w:val="auto"/>
                <w:sz w:val="20"/>
              </w:rPr>
              <w:t>DISHWASHER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:rsidR="000C5DD2" w:rsidRPr="00D26B84" w:rsidRDefault="000C5DD2" w:rsidP="000C5D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Satisfactory</w:t>
            </w:r>
          </w:p>
          <w:p w:rsidR="000C5DD2" w:rsidRPr="00D26B84" w:rsidRDefault="0069760F" w:rsidP="000C5D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– Exemplar</w:t>
            </w:r>
            <w:r w:rsidR="000C5DD2">
              <w:rPr>
                <w:color w:val="auto"/>
                <w:sz w:val="20"/>
              </w:rPr>
              <w:t>y</w:t>
            </w:r>
          </w:p>
        </w:tc>
        <w:bookmarkStart w:id="0" w:name="_GoBack"/>
        <w:bookmarkEnd w:id="0"/>
      </w:tr>
      <w:tr w:rsidR="00B93A5C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B93A5C" w:rsidRDefault="001C789B" w:rsidP="00ED29DD">
            <w:pPr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O*NET-SOC   35-90</w:t>
            </w:r>
            <w:r w:rsidR="00ED29DD" w:rsidRPr="00B93A5C">
              <w:rPr>
                <w:b/>
                <w:color w:val="auto"/>
                <w:sz w:val="20"/>
              </w:rPr>
              <w:t>2</w:t>
            </w:r>
            <w:r w:rsidRPr="00B93A5C">
              <w:rPr>
                <w:b/>
                <w:color w:val="auto"/>
                <w:sz w:val="20"/>
              </w:rPr>
              <w:t>1.00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:rsidR="0068677D" w:rsidRPr="00B93A5C" w:rsidRDefault="0068677D">
            <w:pPr>
              <w:rPr>
                <w:color w:val="auto"/>
                <w:sz w:val="20"/>
              </w:rPr>
            </w:pPr>
          </w:p>
        </w:tc>
      </w:tr>
      <w:tr w:rsidR="00B93A5C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92454F" w:rsidRDefault="0092454F" w:rsidP="0095661E">
            <w:pPr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="0018158F">
              <w:rPr>
                <w:color w:val="auto"/>
                <w:sz w:val="20"/>
              </w:rPr>
              <w:tab/>
            </w:r>
            <w:r w:rsidR="0018158F">
              <w:rPr>
                <w:color w:val="auto"/>
                <w:sz w:val="20"/>
              </w:rPr>
              <w:tab/>
            </w:r>
            <w:r w:rsidR="0068677D" w:rsidRPr="0092454F">
              <w:rPr>
                <w:b/>
                <w:color w:val="auto"/>
                <w:sz w:val="20"/>
              </w:rPr>
              <w:t>Course Hours</w:t>
            </w:r>
            <w:r w:rsidR="0068677D" w:rsidRPr="0092454F">
              <w:rPr>
                <w:b/>
                <w:color w:val="auto"/>
                <w:sz w:val="20"/>
              </w:rPr>
              <w:tab/>
            </w:r>
            <w:r w:rsidR="00715919" w:rsidRPr="0092454F">
              <w:rPr>
                <w:b/>
                <w:color w:val="auto"/>
                <w:sz w:val="20"/>
              </w:rPr>
              <w:t>375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:rsidR="0068677D" w:rsidRPr="00B93A5C" w:rsidRDefault="0068677D" w:rsidP="00AA4455">
            <w:pPr>
              <w:jc w:val="center"/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Grade Period</w:t>
            </w: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016A9B">
            <w:pPr>
              <w:rPr>
                <w:b/>
                <w:color w:val="auto"/>
                <w:sz w:val="20"/>
              </w:rPr>
            </w:pPr>
            <w:r>
              <w:br w:type="page"/>
            </w:r>
            <w:r w:rsidRPr="00B93A5C">
              <w:rPr>
                <w:b/>
                <w:color w:val="auto"/>
                <w:sz w:val="20"/>
              </w:rPr>
              <w:t>SKILLS</w:t>
            </w:r>
            <w:r w:rsidRPr="00B93A5C">
              <w:rPr>
                <w:b/>
                <w:color w:val="auto"/>
                <w:sz w:val="20"/>
              </w:rPr>
              <w:tab/>
            </w:r>
            <w:r w:rsidR="0018158F">
              <w:rPr>
                <w:b/>
                <w:color w:val="auto"/>
                <w:sz w:val="20"/>
              </w:rPr>
              <w:tab/>
            </w:r>
            <w:r w:rsidR="0018158F">
              <w:rPr>
                <w:b/>
                <w:color w:val="auto"/>
                <w:sz w:val="20"/>
              </w:rPr>
              <w:tab/>
            </w:r>
            <w:r w:rsidR="0018158F">
              <w:rPr>
                <w:b/>
                <w:color w:val="auto"/>
                <w:sz w:val="20"/>
              </w:rPr>
              <w:tab/>
            </w:r>
            <w:r w:rsidR="0018158F">
              <w:rPr>
                <w:b/>
                <w:color w:val="auto"/>
                <w:sz w:val="20"/>
              </w:rPr>
              <w:tab/>
            </w:r>
            <w:r w:rsidR="00594F5E">
              <w:rPr>
                <w:b/>
                <w:color w:val="auto"/>
                <w:sz w:val="20"/>
              </w:rPr>
              <w:t>(Page 1 of 2)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2F02DB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2F02DB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2F02DB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FINAL</w:t>
            </w: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2F02DB" w:rsidP="002C44B5">
            <w:pPr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SUPPLEMENT A: </w:t>
            </w:r>
            <w:r w:rsidRPr="00F82CD9">
              <w:rPr>
                <w:b/>
                <w:color w:val="auto"/>
                <w:sz w:val="20"/>
              </w:rPr>
              <w:t>WORK</w:t>
            </w:r>
            <w:r w:rsidR="002C44B5">
              <w:rPr>
                <w:b/>
                <w:color w:val="auto"/>
                <w:sz w:val="20"/>
              </w:rPr>
              <w:t>PLACE</w:t>
            </w:r>
            <w:r w:rsidRPr="00F82CD9">
              <w:rPr>
                <w:b/>
                <w:color w:val="auto"/>
                <w:sz w:val="20"/>
              </w:rPr>
              <w:t xml:space="preserve"> READINESS</w:t>
            </w:r>
            <w:r w:rsidR="00767BE2" w:rsidRPr="00F82CD9">
              <w:rPr>
                <w:b/>
                <w:color w:val="auto"/>
                <w:sz w:val="20"/>
              </w:rPr>
              <w:t xml:space="preserve"> BEHAVIORS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A1.1</w:t>
            </w:r>
            <w:r w:rsidRPr="00B93A5C">
              <w:rPr>
                <w:color w:val="auto"/>
                <w:sz w:val="20"/>
              </w:rPr>
              <w:tab/>
            </w:r>
            <w:r w:rsidR="006B056F" w:rsidRPr="00B93A5C">
              <w:rPr>
                <w:color w:val="auto"/>
                <w:sz w:val="20"/>
              </w:rPr>
              <w:t>ATTENDANCE / PUNCTUALITY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926C07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A1.2</w:t>
            </w:r>
            <w:r w:rsidRPr="00B93A5C">
              <w:rPr>
                <w:color w:val="auto"/>
                <w:sz w:val="20"/>
              </w:rPr>
              <w:tab/>
              <w:t>PERSONAL PRESENTATION</w:t>
            </w:r>
            <w:r w:rsidR="004A4964">
              <w:rPr>
                <w:color w:val="auto"/>
                <w:sz w:val="20"/>
              </w:rPr>
              <w:t xml:space="preserve"> - </w:t>
            </w:r>
            <w:r w:rsidR="00926C07" w:rsidRPr="00B93A5C">
              <w:rPr>
                <w:color w:val="auto"/>
                <w:sz w:val="20"/>
              </w:rPr>
              <w:t>(Dress/grooming/hygiene)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A1.3</w:t>
            </w:r>
            <w:r w:rsidRPr="00B93A5C">
              <w:rPr>
                <w:color w:val="auto"/>
                <w:sz w:val="20"/>
              </w:rPr>
              <w:tab/>
              <w:t>ATTENTION TO TASK/CONCENTRATION.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A1.4</w:t>
            </w:r>
            <w:r w:rsidRPr="00B93A5C">
              <w:rPr>
                <w:color w:val="auto"/>
                <w:sz w:val="20"/>
              </w:rPr>
              <w:tab/>
              <w:t>SAFETY AWARENESS AND PRACTICES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A1.5</w:t>
            </w:r>
            <w:r w:rsidRPr="00B93A5C">
              <w:rPr>
                <w:color w:val="auto"/>
                <w:sz w:val="20"/>
              </w:rPr>
              <w:tab/>
              <w:t>RESPONSE TO SUPERVISION AND FEEDBACK.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A1.6</w:t>
            </w:r>
            <w:r w:rsidRPr="00B93A5C">
              <w:rPr>
                <w:color w:val="auto"/>
                <w:sz w:val="20"/>
              </w:rPr>
              <w:tab/>
              <w:t>FOLLOWS INSTRUCTIONS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A1.7</w:t>
            </w:r>
            <w:r w:rsidRPr="00B93A5C">
              <w:rPr>
                <w:color w:val="auto"/>
                <w:sz w:val="20"/>
              </w:rPr>
              <w:tab/>
              <w:t>INITIATIVE AND DEPENDABILITY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A1.8</w:t>
            </w:r>
            <w:r w:rsidRPr="00B93A5C">
              <w:rPr>
                <w:color w:val="auto"/>
                <w:sz w:val="20"/>
              </w:rPr>
              <w:tab/>
              <w:t>COMMUNICATION/INTERPERSONAL SKILLS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A1.9</w:t>
            </w:r>
            <w:r w:rsidRPr="00B93A5C">
              <w:rPr>
                <w:color w:val="auto"/>
                <w:sz w:val="20"/>
              </w:rPr>
              <w:tab/>
              <w:t>ATTENTION TO DETAIL/QUALITY WORK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A1.10</w:t>
            </w:r>
            <w:r w:rsidRPr="00B93A5C">
              <w:rPr>
                <w:color w:val="auto"/>
                <w:sz w:val="20"/>
              </w:rPr>
              <w:tab/>
              <w:t>CARE WITH MATERIAL/PROPERTY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A1.11</w:t>
            </w:r>
            <w:r w:rsidRPr="00B93A5C">
              <w:rPr>
                <w:color w:val="auto"/>
                <w:sz w:val="20"/>
              </w:rPr>
              <w:tab/>
              <w:t>WORK ENERGY/STAMINA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A1.12</w:t>
            </w:r>
            <w:r w:rsidRPr="00B93A5C">
              <w:rPr>
                <w:color w:val="auto"/>
                <w:sz w:val="20"/>
              </w:rPr>
              <w:tab/>
              <w:t>WORK TOLERANCE/PERSISTENCE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A1.13</w:t>
            </w:r>
            <w:r w:rsidRPr="00B93A5C">
              <w:rPr>
                <w:color w:val="auto"/>
                <w:sz w:val="20"/>
              </w:rPr>
              <w:tab/>
              <w:t>MEETS WORK SCHEDULES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INTRODUCTION &amp; SHOP SAFETY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b/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1.1</w:t>
            </w:r>
            <w:r w:rsidRPr="00B93A5C">
              <w:rPr>
                <w:color w:val="auto"/>
                <w:sz w:val="20"/>
              </w:rPr>
              <w:tab/>
              <w:t>Sanitation safety.  (ServSafe Food Handler curriculum)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1.2</w:t>
            </w:r>
            <w:r w:rsidRPr="00B93A5C">
              <w:rPr>
                <w:color w:val="auto"/>
                <w:sz w:val="20"/>
              </w:rPr>
              <w:tab/>
              <w:t>Kitchen safety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CC7E44" w:rsidP="005F3E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1.3</w:t>
            </w:r>
            <w:r>
              <w:rPr>
                <w:color w:val="auto"/>
                <w:sz w:val="20"/>
              </w:rPr>
              <w:tab/>
            </w:r>
            <w:r w:rsidR="00767BE2" w:rsidRPr="00B93A5C">
              <w:rPr>
                <w:color w:val="auto"/>
                <w:sz w:val="20"/>
              </w:rPr>
              <w:t>Knife safety.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  <w:trHeight w:val="138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1.4</w:t>
            </w:r>
            <w:r w:rsidRPr="00B93A5C">
              <w:rPr>
                <w:color w:val="auto"/>
                <w:sz w:val="20"/>
              </w:rPr>
              <w:tab/>
              <w:t>Power equipment safety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CC7E44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1.5</w:t>
            </w:r>
            <w:r w:rsidRPr="00B93A5C">
              <w:rPr>
                <w:color w:val="auto"/>
                <w:sz w:val="20"/>
              </w:rPr>
              <w:tab/>
              <w:t>Record temperatures of Dish Machine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IDENTIFICATIONS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2.1</w:t>
            </w:r>
            <w:r w:rsidRPr="00B93A5C">
              <w:rPr>
                <w:color w:val="auto"/>
                <w:sz w:val="20"/>
              </w:rPr>
              <w:tab/>
              <w:t>Identification of detergents.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2.2</w:t>
            </w:r>
            <w:r w:rsidRPr="00B93A5C">
              <w:rPr>
                <w:color w:val="auto"/>
                <w:sz w:val="20"/>
              </w:rPr>
              <w:tab/>
              <w:t>Identification Dishwasher safe items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EQUIPMENT USE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3.1</w:t>
            </w:r>
            <w:r w:rsidRPr="00B93A5C">
              <w:rPr>
                <w:color w:val="auto"/>
                <w:sz w:val="20"/>
              </w:rPr>
              <w:tab/>
              <w:t>Handling and disposal of garbage.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3.2</w:t>
            </w:r>
            <w:r w:rsidRPr="00B93A5C">
              <w:rPr>
                <w:color w:val="auto"/>
                <w:sz w:val="20"/>
              </w:rPr>
              <w:tab/>
              <w:t>Cleaning of microwave oven.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3.3</w:t>
            </w:r>
            <w:r w:rsidRPr="00B93A5C">
              <w:rPr>
                <w:color w:val="auto"/>
                <w:sz w:val="20"/>
              </w:rPr>
              <w:tab/>
              <w:t>Cleaning of food processor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3.4</w:t>
            </w:r>
            <w:r w:rsidRPr="00B93A5C">
              <w:rPr>
                <w:color w:val="auto"/>
                <w:sz w:val="20"/>
              </w:rPr>
              <w:tab/>
              <w:t>Use of dish machine—setup, use, cleaning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3.5</w:t>
            </w:r>
            <w:r w:rsidRPr="00B93A5C">
              <w:rPr>
                <w:color w:val="auto"/>
                <w:sz w:val="20"/>
              </w:rPr>
              <w:tab/>
              <w:t>Cleaning of slicer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3.6</w:t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>Cleaning of steam cooker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5F3ED2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3.7</w:t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>Cleaning of Grill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DISH WASHING/CLEANUP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4.1</w:t>
            </w:r>
            <w:r w:rsidRPr="00B93A5C">
              <w:rPr>
                <w:color w:val="auto"/>
                <w:sz w:val="20"/>
              </w:rPr>
              <w:tab/>
              <w:t>Setup 3-compartment sink.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4.2</w:t>
            </w:r>
            <w:r w:rsidRPr="00B93A5C">
              <w:rPr>
                <w:color w:val="auto"/>
                <w:sz w:val="20"/>
              </w:rPr>
              <w:tab/>
              <w:t>Stack and rinse dishes.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B174FF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FF" w:rsidRPr="00B93A5C" w:rsidRDefault="00B174FF" w:rsidP="0070224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4.3         Handwashing items in 3-compartment sink.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FF" w:rsidRPr="00B93A5C" w:rsidRDefault="00B174FF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FF" w:rsidRPr="00B93A5C" w:rsidRDefault="00B174FF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FF" w:rsidRPr="00B93A5C" w:rsidRDefault="00B174FF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B174FF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</w:t>
            </w:r>
            <w:r w:rsidR="00B174FF">
              <w:rPr>
                <w:color w:val="auto"/>
                <w:sz w:val="20"/>
              </w:rPr>
              <w:t>4</w:t>
            </w:r>
            <w:r w:rsidRPr="00B93A5C">
              <w:rPr>
                <w:color w:val="auto"/>
                <w:sz w:val="20"/>
              </w:rPr>
              <w:tab/>
              <w:t>Racking glasses and dishes for dish machine.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B174FF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</w:t>
            </w:r>
            <w:r w:rsidR="00B174FF">
              <w:rPr>
                <w:color w:val="auto"/>
                <w:sz w:val="20"/>
              </w:rPr>
              <w:t>5</w:t>
            </w:r>
            <w:r w:rsidRPr="00B93A5C">
              <w:rPr>
                <w:color w:val="auto"/>
                <w:sz w:val="20"/>
              </w:rPr>
              <w:tab/>
              <w:t>Unloading dish machine.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B174FF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</w:t>
            </w:r>
            <w:r w:rsidR="00B174FF">
              <w:rPr>
                <w:color w:val="auto"/>
                <w:sz w:val="20"/>
              </w:rPr>
              <w:t>6</w:t>
            </w:r>
            <w:r w:rsidRPr="00B93A5C">
              <w:rPr>
                <w:color w:val="auto"/>
                <w:sz w:val="20"/>
              </w:rPr>
              <w:tab/>
              <w:t>Storing dishes from dish machine.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B174FF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</w:t>
            </w:r>
            <w:r w:rsidR="00B174FF">
              <w:rPr>
                <w:color w:val="auto"/>
                <w:sz w:val="20"/>
              </w:rPr>
              <w:t>7</w:t>
            </w:r>
            <w:r w:rsidRPr="00B93A5C">
              <w:rPr>
                <w:color w:val="auto"/>
                <w:sz w:val="20"/>
              </w:rPr>
              <w:tab/>
              <w:t>Sweeping of floors.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B174FF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4.</w:t>
            </w:r>
            <w:r w:rsidR="00B174FF">
              <w:rPr>
                <w:color w:val="auto"/>
                <w:sz w:val="20"/>
              </w:rPr>
              <w:t>8</w:t>
            </w:r>
            <w:r w:rsidRPr="00B93A5C">
              <w:rPr>
                <w:color w:val="auto"/>
                <w:sz w:val="20"/>
              </w:rPr>
              <w:tab/>
              <w:t>Mopping of floors.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70224A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12333" w:rsidRDefault="00767BE2" w:rsidP="0070224A">
            <w:pPr>
              <w:rPr>
                <w:b/>
                <w:color w:val="auto"/>
                <w:sz w:val="20"/>
              </w:rPr>
            </w:pPr>
            <w:r w:rsidRPr="00B12333">
              <w:rPr>
                <w:b/>
                <w:color w:val="auto"/>
                <w:sz w:val="20"/>
              </w:rPr>
              <w:t>CASHIER TRAINING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1B33B4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1B33B4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1B33B4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906F9D" w:rsidRDefault="00767BE2" w:rsidP="0092454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5.1</w:t>
            </w:r>
            <w:r>
              <w:rPr>
                <w:color w:val="auto"/>
                <w:sz w:val="20"/>
              </w:rPr>
              <w:tab/>
            </w:r>
            <w:r w:rsidRPr="00BA1813">
              <w:rPr>
                <w:color w:val="auto"/>
                <w:sz w:val="20"/>
              </w:rPr>
              <w:t>Identif</w:t>
            </w:r>
            <w:r>
              <w:rPr>
                <w:color w:val="auto"/>
                <w:sz w:val="20"/>
              </w:rPr>
              <w:t>ication of</w:t>
            </w:r>
            <w:r w:rsidRPr="00BA1813">
              <w:rPr>
                <w:color w:val="auto"/>
                <w:sz w:val="20"/>
              </w:rPr>
              <w:t xml:space="preserve"> coins and dollar bills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1B33B4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1B33B4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 w:rsidP="001B33B4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Default="00767BE2" w:rsidP="0070224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5.2</w:t>
            </w:r>
            <w:r>
              <w:rPr>
                <w:color w:val="auto"/>
                <w:sz w:val="20"/>
              </w:rPr>
              <w:tab/>
            </w:r>
            <w:r w:rsidRPr="00BA1813">
              <w:rPr>
                <w:color w:val="auto"/>
                <w:sz w:val="20"/>
              </w:rPr>
              <w:t>Identif</w:t>
            </w:r>
            <w:r>
              <w:rPr>
                <w:color w:val="auto"/>
                <w:sz w:val="20"/>
              </w:rPr>
              <w:t>ication of</w:t>
            </w:r>
            <w:r w:rsidRPr="00BA1813">
              <w:rPr>
                <w:color w:val="auto"/>
                <w:sz w:val="20"/>
              </w:rPr>
              <w:t xml:space="preserve"> value of coins and dollar bills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906F9D" w:rsidRDefault="00767BE2" w:rsidP="0070224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5.3</w:t>
            </w:r>
            <w:r>
              <w:rPr>
                <w:color w:val="auto"/>
                <w:sz w:val="20"/>
              </w:rPr>
              <w:tab/>
              <w:t>Counting money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  <w:tr w:rsidR="00767BE2" w:rsidRPr="00B93A5C" w:rsidTr="00926C07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906F9D" w:rsidRDefault="00767BE2" w:rsidP="0070224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5.4</w:t>
            </w:r>
            <w:r>
              <w:rPr>
                <w:color w:val="auto"/>
                <w:sz w:val="20"/>
              </w:rPr>
              <w:tab/>
              <w:t>Making change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E2" w:rsidRPr="00B93A5C" w:rsidRDefault="00767BE2">
            <w:pPr>
              <w:rPr>
                <w:b/>
                <w:i/>
                <w:color w:val="auto"/>
                <w:sz w:val="20"/>
              </w:rPr>
            </w:pPr>
          </w:p>
        </w:tc>
      </w:tr>
    </w:tbl>
    <w:p w:rsidR="00D94CF0" w:rsidRPr="00B93A5C" w:rsidRDefault="00D94CF0">
      <w:pPr>
        <w:rPr>
          <w:color w:val="auto"/>
        </w:rPr>
      </w:pPr>
    </w:p>
    <w:p w:rsidR="00D94CF0" w:rsidRPr="00B93A5C" w:rsidRDefault="00D94CF0">
      <w:pPr>
        <w:rPr>
          <w:color w:val="auto"/>
        </w:rPr>
      </w:pPr>
      <w:r w:rsidRPr="00B93A5C">
        <w:rPr>
          <w:color w:val="auto"/>
        </w:rPr>
        <w:br w:type="page"/>
      </w:r>
    </w:p>
    <w:p w:rsidR="000C2641" w:rsidRPr="00B93A5C" w:rsidRDefault="000C2641">
      <w:pPr>
        <w:rPr>
          <w:color w:val="auto"/>
        </w:rPr>
      </w:pPr>
    </w:p>
    <w:p w:rsidR="00D94CF0" w:rsidRPr="00B93A5C" w:rsidRDefault="00D94CF0" w:rsidP="00D94CF0">
      <w:pPr>
        <w:jc w:val="center"/>
        <w:rPr>
          <w:color w:val="auto"/>
          <w:sz w:val="20"/>
        </w:rPr>
      </w:pPr>
      <w:r w:rsidRPr="00B93A5C">
        <w:rPr>
          <w:b/>
          <w:i/>
          <w:color w:val="auto"/>
          <w:sz w:val="20"/>
        </w:rPr>
        <w:t>VOCATIONAL SKILLS RECORD</w:t>
      </w:r>
      <w:r w:rsidRPr="00B93A5C">
        <w:rPr>
          <w:b/>
          <w:i/>
          <w:color w:val="auto"/>
          <w:sz w:val="20"/>
        </w:rPr>
        <w:tab/>
      </w:r>
      <w:r w:rsidRPr="00B93A5C">
        <w:rPr>
          <w:b/>
          <w:i/>
          <w:color w:val="auto"/>
          <w:sz w:val="20"/>
        </w:rPr>
        <w:tab/>
      </w:r>
      <w:r w:rsidRPr="00B93A5C">
        <w:rPr>
          <w:b/>
          <w:i/>
          <w:color w:val="auto"/>
          <w:sz w:val="20"/>
        </w:rPr>
        <w:tab/>
      </w:r>
      <w:r w:rsidRPr="00B93A5C">
        <w:rPr>
          <w:b/>
          <w:i/>
          <w:color w:val="auto"/>
          <w:sz w:val="20"/>
        </w:rPr>
        <w:tab/>
      </w:r>
      <w:r w:rsidRPr="00B93A5C">
        <w:rPr>
          <w:b/>
          <w:i/>
          <w:color w:val="auto"/>
          <w:sz w:val="20"/>
        </w:rPr>
        <w:tab/>
        <w:t>WILSON WORKFORCE CENTER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5598"/>
        <w:gridCol w:w="990"/>
        <w:gridCol w:w="2250"/>
        <w:gridCol w:w="2250"/>
      </w:tblGrid>
      <w:tr w:rsidR="00015306" w:rsidRPr="00B93A5C" w:rsidTr="00926C07"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 xml:space="preserve"> Name</w:t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  <w:t xml:space="preserve">Participant ID#   </w:t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 xml:space="preserve">Entry Date 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5306" w:rsidRPr="00D26B84" w:rsidRDefault="00015306" w:rsidP="00015306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  <w:u w:val="single"/>
              </w:rPr>
              <w:t>Performance Scale</w:t>
            </w:r>
          </w:p>
        </w:tc>
      </w:tr>
      <w:tr w:rsidR="00015306" w:rsidRPr="00B93A5C" w:rsidTr="00926C07"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5306" w:rsidRPr="00D26B84" w:rsidRDefault="00015306" w:rsidP="0001530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Not A</w:t>
            </w:r>
            <w:r w:rsidRPr="00D26B84">
              <w:rPr>
                <w:color w:val="auto"/>
                <w:sz w:val="20"/>
              </w:rPr>
              <w:t>ttempted</w:t>
            </w:r>
          </w:p>
          <w:p w:rsidR="00015306" w:rsidRPr="00D26B84" w:rsidRDefault="00487C63" w:rsidP="00015306">
            <w:pPr>
              <w:rPr>
                <w:color w:val="auto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90805</wp:posOffset>
                  </wp:positionV>
                  <wp:extent cx="1231900" cy="419100"/>
                  <wp:effectExtent l="0" t="0" r="6350" b="0"/>
                  <wp:wrapNone/>
                  <wp:docPr id="4" name="Picture 1" title="Logo for Woody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306">
              <w:rPr>
                <w:color w:val="auto"/>
                <w:sz w:val="20"/>
              </w:rPr>
              <w:t>1</w:t>
            </w:r>
            <w:r w:rsidR="00015306" w:rsidRPr="00D26B84">
              <w:rPr>
                <w:color w:val="auto"/>
                <w:sz w:val="20"/>
              </w:rPr>
              <w:t xml:space="preserve"> </w:t>
            </w:r>
            <w:r w:rsidR="00015306">
              <w:rPr>
                <w:color w:val="auto"/>
                <w:sz w:val="20"/>
              </w:rPr>
              <w:t>–</w:t>
            </w:r>
            <w:r w:rsidR="00015306" w:rsidRPr="00D26B84">
              <w:rPr>
                <w:color w:val="auto"/>
                <w:sz w:val="20"/>
              </w:rPr>
              <w:t xml:space="preserve"> </w:t>
            </w:r>
            <w:r w:rsidR="00015306">
              <w:rPr>
                <w:color w:val="auto"/>
                <w:sz w:val="20"/>
              </w:rPr>
              <w:t>Unsatisfactory</w:t>
            </w:r>
          </w:p>
        </w:tc>
      </w:tr>
      <w:tr w:rsidR="00015306" w:rsidRPr="00B93A5C" w:rsidTr="00926C07"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>Training Area / Program</w:t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>Exit Date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5306" w:rsidRPr="00D26B84" w:rsidRDefault="00015306" w:rsidP="0001530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Developing</w:t>
            </w:r>
          </w:p>
        </w:tc>
      </w:tr>
      <w:tr w:rsidR="00015306" w:rsidRPr="00B93A5C" w:rsidTr="00926C07"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306" w:rsidRPr="00B93A5C" w:rsidRDefault="00015306" w:rsidP="00015306">
            <w:pPr>
              <w:rPr>
                <w:b/>
                <w:i/>
                <w:color w:val="auto"/>
                <w:sz w:val="20"/>
              </w:rPr>
            </w:pPr>
            <w:r w:rsidRPr="00B93A5C">
              <w:rPr>
                <w:b/>
                <w:i/>
                <w:color w:val="auto"/>
                <w:sz w:val="20"/>
              </w:rPr>
              <w:t>Culinary Skills/Food Service Training</w:t>
            </w:r>
          </w:p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DISHW</w:t>
            </w:r>
            <w:r w:rsidRPr="00B93A5C">
              <w:rPr>
                <w:b/>
                <w:i/>
                <w:color w:val="auto"/>
                <w:sz w:val="20"/>
              </w:rPr>
              <w:t>ASHER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5306" w:rsidRPr="00D26B84" w:rsidRDefault="00015306" w:rsidP="0001530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Satisfactory</w:t>
            </w:r>
          </w:p>
          <w:p w:rsidR="00015306" w:rsidRPr="00D26B84" w:rsidRDefault="00015306" w:rsidP="0001530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– Exemplory</w:t>
            </w:r>
          </w:p>
        </w:tc>
      </w:tr>
      <w:tr w:rsidR="00015306" w:rsidRPr="00B93A5C" w:rsidTr="00926C07"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O*NET-SOC   35-9021.00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</w:p>
        </w:tc>
      </w:tr>
      <w:tr w:rsidR="00015306" w:rsidRPr="00B93A5C" w:rsidTr="00926C07"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B93A5C">
              <w:rPr>
                <w:color w:val="auto"/>
                <w:sz w:val="20"/>
              </w:rPr>
              <w:t>Course Hours    375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  <w:trHeight w:val="66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SKILLS</w:t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  <w:t>(Page 2 of 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  <w:trHeight w:val="66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STUDENT INTERNSHIP PROGRAM (S.I.P.)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1</w:t>
            </w:r>
            <w:r w:rsidRPr="00B93A5C">
              <w:rPr>
                <w:b/>
                <w:color w:val="auto"/>
                <w:sz w:val="20"/>
                <w:vertAlign w:val="superscript"/>
              </w:rPr>
              <w:t>st</w:t>
            </w:r>
            <w:r>
              <w:rPr>
                <w:b/>
                <w:color w:val="auto"/>
                <w:sz w:val="20"/>
              </w:rPr>
              <w:t xml:space="preserve"> Nine</w:t>
            </w:r>
            <w:r w:rsidRPr="00B93A5C">
              <w:rPr>
                <w:b/>
                <w:color w:val="auto"/>
                <w:sz w:val="20"/>
              </w:rPr>
              <w:t xml:space="preserve">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2</w:t>
            </w:r>
            <w:r w:rsidRPr="00B93A5C">
              <w:rPr>
                <w:b/>
                <w:color w:val="auto"/>
                <w:sz w:val="20"/>
                <w:vertAlign w:val="superscript"/>
              </w:rPr>
              <w:t>nd</w:t>
            </w:r>
            <w:r>
              <w:rPr>
                <w:b/>
                <w:color w:val="auto"/>
                <w:sz w:val="20"/>
              </w:rPr>
              <w:t xml:space="preserve"> Nine</w:t>
            </w:r>
            <w:r w:rsidRPr="00B93A5C">
              <w:rPr>
                <w:b/>
                <w:color w:val="auto"/>
                <w:sz w:val="20"/>
              </w:rPr>
              <w:t xml:space="preserve"> Weeks</w:t>
            </w: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  <w:trHeight w:val="66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  <w:trHeight w:val="66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Failed</w:t>
            </w: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SERVSAFE</w:t>
            </w:r>
            <w:r w:rsidR="00FC6C35">
              <w:rPr>
                <w:b/>
                <w:color w:val="auto"/>
                <w:sz w:val="20"/>
              </w:rPr>
              <w:t xml:space="preserve"> FOODHANDLER</w:t>
            </w:r>
            <w:r w:rsidRPr="00B93A5C">
              <w:rPr>
                <w:b/>
                <w:color w:val="auto"/>
                <w:sz w:val="20"/>
              </w:rPr>
              <w:t xml:space="preserve"> CERTIFICATION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SERVSAFE MANAGERS CERTIFICATION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FC6C35">
            <w:pPr>
              <w:rPr>
                <w:b/>
                <w:color w:val="auto"/>
                <w:sz w:val="20"/>
              </w:rPr>
            </w:pPr>
            <w:r w:rsidRPr="00B93A5C">
              <w:rPr>
                <w:b/>
                <w:color w:val="auto"/>
                <w:sz w:val="20"/>
              </w:rPr>
              <w:t>CAREER READINESS CERTIFICATE - Bronze/Silver</w:t>
            </w:r>
            <w:r w:rsidR="00FC6C35">
              <w:rPr>
                <w:b/>
                <w:color w:val="auto"/>
                <w:sz w:val="20"/>
              </w:rPr>
              <w:t>/Gold/Platinum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NRF </w:t>
            </w:r>
            <w:r w:rsidRPr="00B93A5C">
              <w:rPr>
                <w:b/>
                <w:color w:val="auto"/>
                <w:sz w:val="20"/>
              </w:rPr>
              <w:t xml:space="preserve">CUSTOMER SERVICE </w:t>
            </w:r>
            <w:r w:rsidR="00FC6C35">
              <w:rPr>
                <w:b/>
                <w:color w:val="auto"/>
                <w:sz w:val="20"/>
              </w:rPr>
              <w:t xml:space="preserve">AND SALES </w:t>
            </w:r>
            <w:r w:rsidRPr="00B93A5C">
              <w:rPr>
                <w:b/>
                <w:color w:val="auto"/>
                <w:sz w:val="20"/>
              </w:rPr>
              <w:t>CERTIFICATION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B93A5C" w:rsidRDefault="00015306" w:rsidP="00015306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015306" w:rsidRPr="00B93A5C" w:rsidTr="00926C07">
        <w:tblPrEx>
          <w:tblLook w:val="0000" w:firstRow="0" w:lastRow="0" w:firstColumn="0" w:lastColumn="0" w:noHBand="0" w:noVBand="0"/>
        </w:tblPrEx>
        <w:trPr>
          <w:gridAfter w:val="3"/>
          <w:wAfter w:w="5490" w:type="dxa"/>
          <w:cantSplit/>
        </w:trPr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06" w:rsidRPr="00971A63" w:rsidRDefault="00015306" w:rsidP="00015306">
            <w:pPr>
              <w:rPr>
                <w:color w:val="auto"/>
                <w:sz w:val="20"/>
              </w:rPr>
            </w:pPr>
            <w:r w:rsidRPr="00971A63">
              <w:rPr>
                <w:color w:val="auto"/>
                <w:sz w:val="20"/>
              </w:rPr>
              <w:t xml:space="preserve">Revised </w:t>
            </w:r>
            <w:r>
              <w:rPr>
                <w:color w:val="auto"/>
                <w:sz w:val="20"/>
              </w:rPr>
              <w:t>12/</w:t>
            </w:r>
            <w:r w:rsidRPr="00971A63">
              <w:rPr>
                <w:color w:val="auto"/>
                <w:sz w:val="20"/>
              </w:rPr>
              <w:t>2019</w:t>
            </w:r>
            <w:r>
              <w:rPr>
                <w:color w:val="auto"/>
                <w:sz w:val="20"/>
              </w:rPr>
              <w:t xml:space="preserve"> CSFST</w:t>
            </w:r>
          </w:p>
        </w:tc>
      </w:tr>
    </w:tbl>
    <w:p w:rsidR="00541C06" w:rsidRPr="00B93A5C" w:rsidRDefault="00541C06" w:rsidP="009736F9">
      <w:pPr>
        <w:rPr>
          <w:color w:val="auto"/>
        </w:rPr>
      </w:pPr>
    </w:p>
    <w:sectPr w:rsidR="00541C06" w:rsidRPr="00B93A5C" w:rsidSect="006C6099">
      <w:pgSz w:w="12240" w:h="15840"/>
      <w:pgMar w:top="576" w:right="720" w:bottom="2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51" w:rsidRDefault="00BF2A51" w:rsidP="000C2641">
      <w:r>
        <w:separator/>
      </w:r>
    </w:p>
  </w:endnote>
  <w:endnote w:type="continuationSeparator" w:id="0">
    <w:p w:rsidR="00BF2A51" w:rsidRDefault="00BF2A51" w:rsidP="000C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51" w:rsidRDefault="00BF2A51" w:rsidP="000C2641">
      <w:r>
        <w:separator/>
      </w:r>
    </w:p>
  </w:footnote>
  <w:footnote w:type="continuationSeparator" w:id="0">
    <w:p w:rsidR="00BF2A51" w:rsidRDefault="00BF2A51" w:rsidP="000C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5"/>
    <w:rsid w:val="00000BB6"/>
    <w:rsid w:val="00015306"/>
    <w:rsid w:val="00016A9B"/>
    <w:rsid w:val="0003399B"/>
    <w:rsid w:val="00050E4E"/>
    <w:rsid w:val="000C2641"/>
    <w:rsid w:val="000C5DD2"/>
    <w:rsid w:val="000D6F79"/>
    <w:rsid w:val="0018158F"/>
    <w:rsid w:val="001B33B4"/>
    <w:rsid w:val="001C789B"/>
    <w:rsid w:val="001E122E"/>
    <w:rsid w:val="001F0418"/>
    <w:rsid w:val="002541B5"/>
    <w:rsid w:val="002B0690"/>
    <w:rsid w:val="002C44B5"/>
    <w:rsid w:val="002F02DB"/>
    <w:rsid w:val="00335F25"/>
    <w:rsid w:val="00341845"/>
    <w:rsid w:val="00341EEE"/>
    <w:rsid w:val="003E43E5"/>
    <w:rsid w:val="00413726"/>
    <w:rsid w:val="00487C63"/>
    <w:rsid w:val="004A4964"/>
    <w:rsid w:val="005003C5"/>
    <w:rsid w:val="00541C06"/>
    <w:rsid w:val="00552255"/>
    <w:rsid w:val="00552B63"/>
    <w:rsid w:val="00594F5E"/>
    <w:rsid w:val="005A01FA"/>
    <w:rsid w:val="005C1736"/>
    <w:rsid w:val="005F19B1"/>
    <w:rsid w:val="005F3ED2"/>
    <w:rsid w:val="0060664B"/>
    <w:rsid w:val="0060681B"/>
    <w:rsid w:val="006275F2"/>
    <w:rsid w:val="0065070A"/>
    <w:rsid w:val="006561A5"/>
    <w:rsid w:val="0068677D"/>
    <w:rsid w:val="0069760F"/>
    <w:rsid w:val="006B056F"/>
    <w:rsid w:val="006C6099"/>
    <w:rsid w:val="0070224A"/>
    <w:rsid w:val="0070563C"/>
    <w:rsid w:val="007120A1"/>
    <w:rsid w:val="00715919"/>
    <w:rsid w:val="00767BE2"/>
    <w:rsid w:val="00787BF1"/>
    <w:rsid w:val="007A78FB"/>
    <w:rsid w:val="00824995"/>
    <w:rsid w:val="008454A6"/>
    <w:rsid w:val="008541B2"/>
    <w:rsid w:val="008E5FBF"/>
    <w:rsid w:val="0092454F"/>
    <w:rsid w:val="00926C07"/>
    <w:rsid w:val="00930800"/>
    <w:rsid w:val="0095661E"/>
    <w:rsid w:val="00964DB7"/>
    <w:rsid w:val="00971A63"/>
    <w:rsid w:val="009736F9"/>
    <w:rsid w:val="00974342"/>
    <w:rsid w:val="00996BD8"/>
    <w:rsid w:val="009B1CB5"/>
    <w:rsid w:val="00AA2D69"/>
    <w:rsid w:val="00AA4455"/>
    <w:rsid w:val="00AA75C4"/>
    <w:rsid w:val="00AB2097"/>
    <w:rsid w:val="00AD2299"/>
    <w:rsid w:val="00B174FF"/>
    <w:rsid w:val="00B93A5C"/>
    <w:rsid w:val="00BB1676"/>
    <w:rsid w:val="00BE6FB3"/>
    <w:rsid w:val="00BF2946"/>
    <w:rsid w:val="00BF2A51"/>
    <w:rsid w:val="00C310CD"/>
    <w:rsid w:val="00C35E86"/>
    <w:rsid w:val="00C50590"/>
    <w:rsid w:val="00C73674"/>
    <w:rsid w:val="00CC474A"/>
    <w:rsid w:val="00CC7E44"/>
    <w:rsid w:val="00D94CF0"/>
    <w:rsid w:val="00D95756"/>
    <w:rsid w:val="00EB6F98"/>
    <w:rsid w:val="00EC1853"/>
    <w:rsid w:val="00ED29DD"/>
    <w:rsid w:val="00EE51A6"/>
    <w:rsid w:val="00F0741B"/>
    <w:rsid w:val="00F33B38"/>
    <w:rsid w:val="00F41972"/>
    <w:rsid w:val="00F70EC4"/>
    <w:rsid w:val="00F82CD9"/>
    <w:rsid w:val="00F92B11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9BF313-8201-4004-B2EE-BB92E7E8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0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26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2641"/>
    <w:rPr>
      <w:color w:val="0000FF"/>
      <w:sz w:val="24"/>
    </w:rPr>
  </w:style>
  <w:style w:type="paragraph" w:styleId="Footer">
    <w:name w:val="footer"/>
    <w:basedOn w:val="Normal"/>
    <w:link w:val="FooterChar"/>
    <w:rsid w:val="000C26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2641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A1C1-650C-475D-A884-9A832F16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SKILLS RECORD</vt:lpstr>
    </vt:vector>
  </TitlesOfParts>
  <Company>WWRC - Computer Services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SKILLS RECORD</dc:title>
  <dc:subject/>
  <dc:creator>Cindi Heizer</dc:creator>
  <cp:keywords/>
  <cp:lastModifiedBy>Mitchell, Debbie B. (WWRC)</cp:lastModifiedBy>
  <cp:revision>3</cp:revision>
  <cp:lastPrinted>2019-04-22T16:28:00Z</cp:lastPrinted>
  <dcterms:created xsi:type="dcterms:W3CDTF">2021-04-21T13:09:00Z</dcterms:created>
  <dcterms:modified xsi:type="dcterms:W3CDTF">2021-04-21T13:10:00Z</dcterms:modified>
</cp:coreProperties>
</file>